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2" w:rsidRPr="005A7EDF" w:rsidRDefault="00AD1342" w:rsidP="00AD1342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AD1342" w:rsidRPr="005A7EDF" w:rsidRDefault="00AD1342" w:rsidP="00AD1342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AD1342" w:rsidRPr="005A7EDF" w:rsidRDefault="00AD1342" w:rsidP="00AD1342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у</w:t>
      </w:r>
      <w:r w:rsidRPr="005A7EDF">
        <w:rPr>
          <w:rFonts w:ascii="Arial" w:hAnsi="Arial" w:cs="Arial"/>
          <w:b/>
          <w:i/>
          <w:color w:val="000000"/>
          <w:sz w:val="28"/>
          <w:szCs w:val="28"/>
        </w:rPr>
        <w:t xml:space="preserve">чителів </w:t>
      </w:r>
      <w:r>
        <w:rPr>
          <w:rFonts w:ascii="Arial" w:hAnsi="Arial" w:cs="Arial"/>
          <w:b/>
          <w:i/>
          <w:color w:val="000000"/>
          <w:sz w:val="28"/>
          <w:szCs w:val="28"/>
        </w:rPr>
        <w:t>української мови та літератури</w:t>
      </w:r>
    </w:p>
    <w:p w:rsidR="00AD1342" w:rsidRPr="005A7EDF" w:rsidRDefault="00AD1342" w:rsidP="00AD1342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F1625E" w:rsidRPr="00AB0E0D" w:rsidRDefault="00F1625E" w:rsidP="00AD1342">
      <w:pPr>
        <w:jc w:val="left"/>
        <w:rPr>
          <w:sz w:val="28"/>
          <w:szCs w:val="28"/>
        </w:rPr>
      </w:pPr>
    </w:p>
    <w:p w:rsidR="00AD1342" w:rsidRPr="00AB0E0D" w:rsidRDefault="00AB0E0D" w:rsidP="00AD1342">
      <w:pPr>
        <w:jc w:val="left"/>
        <w:rPr>
          <w:sz w:val="28"/>
          <w:szCs w:val="28"/>
        </w:rPr>
      </w:pPr>
      <w:r w:rsidRPr="00AB0E0D">
        <w:rPr>
          <w:rFonts w:ascii="Arial" w:hAnsi="Arial" w:cs="Arial"/>
          <w:b/>
          <w:color w:val="000000"/>
          <w:sz w:val="28"/>
          <w:szCs w:val="28"/>
        </w:rPr>
        <w:t>1.</w:t>
      </w:r>
      <w:r w:rsidR="00D01649" w:rsidRPr="00AB0E0D">
        <w:rPr>
          <w:rFonts w:ascii="Arial" w:hAnsi="Arial" w:cs="Arial"/>
          <w:b/>
          <w:color w:val="000000"/>
          <w:sz w:val="28"/>
          <w:szCs w:val="28"/>
        </w:rPr>
        <w:t>Свобода в школі</w:t>
      </w:r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.- К. : Шкільний світ , 2019 .- 78с. .-(№2(146)) :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br/>
        <w:t>    </w:t>
      </w:r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Партнерство чи битва? Трудові відносини. Персональні дані в школі: свобода використання й право на захист. Як учні за кордоном використовую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ь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гаджети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 в школах. Крок уперед: протидія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. Конституція України та Конвенція про захист прав: спільне й відмінне.01.04.2019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2.</w:t>
      </w:r>
      <w:r w:rsidR="00D01649" w:rsidRPr="00AB0E0D">
        <w:rPr>
          <w:rFonts w:ascii="Arial" w:hAnsi="Arial" w:cs="Arial"/>
          <w:b/>
          <w:color w:val="000000"/>
          <w:sz w:val="28"/>
          <w:szCs w:val="28"/>
        </w:rPr>
        <w:t>Юлевич В.М. Логічні ланцюжки при вивченні української мови в 6 класі</w:t>
      </w:r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/ В.М.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Юлевич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.- Х. : Основа , 2019 .- 173с. .-(Б-ка журналу "Вивчаємо українську мову та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ліературу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"; вип.1(182)) .- 978-617-00-3545-5 :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[3139бк]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  <w:t>    </w:t>
      </w:r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надано методику роботи з логічними ланцюжками, що дозволяє запропоновані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мовні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 відомості звести до єдиних засад і подати вихідну репродуковану інформацію в узагальненому вигляді. Практичний матеріал пройшов багаторічну апробацію. Передбачено його використання при вивченні тем з морфології іменника і прикметника , будови слова та орфографії. Для вчителів української мови і літератури, керівників методичних об'єднань, студентів. 01.04.2019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3.</w:t>
      </w:r>
      <w:r w:rsidR="00D01649" w:rsidRPr="00AB0E0D">
        <w:rPr>
          <w:rFonts w:ascii="Arial" w:hAnsi="Arial" w:cs="Arial"/>
          <w:b/>
          <w:color w:val="000000"/>
          <w:sz w:val="28"/>
          <w:szCs w:val="28"/>
        </w:rPr>
        <w:t xml:space="preserve">Українська література : Конспекти уроків. 7 клас. 1 семестр. Частина 1,2 / уклад. С.А. </w:t>
      </w:r>
      <w:proofErr w:type="spellStart"/>
      <w:r w:rsidR="00D01649" w:rsidRPr="00AB0E0D">
        <w:rPr>
          <w:rFonts w:ascii="Arial" w:hAnsi="Arial" w:cs="Arial"/>
          <w:b/>
          <w:color w:val="000000"/>
          <w:sz w:val="28"/>
          <w:szCs w:val="28"/>
        </w:rPr>
        <w:t>Свінтковська</w:t>
      </w:r>
      <w:proofErr w:type="spellEnd"/>
      <w:r w:rsidR="00D01649" w:rsidRPr="00AB0E0D">
        <w:rPr>
          <w:rFonts w:ascii="Arial" w:hAnsi="Arial" w:cs="Arial"/>
          <w:b/>
          <w:color w:val="000000"/>
          <w:sz w:val="28"/>
          <w:szCs w:val="28"/>
        </w:rPr>
        <w:t xml:space="preserve"> .- Х. : Основа , 2019 .- 93с.+108с. .-(Б-ка жур</w:t>
      </w:r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налу "Вивчаємо українську мову та літературу"; вип.3(184),4185)) .- 978-617-003586-8 :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[3168бк,3177бк]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  <w:t>    </w:t>
      </w:r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Навчальний посібник містить орієнтовне календарно-тематичне планування, конспекти уроків з української літератури для 1 семестру 7 класу відповідно до нової програми МОН України 2017 р. Методичні розробки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грунтуються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 на концепції Нової української школи та допоможуть учителям-словесникам реалізувати один із принципів сучасної школи - навчити школяра під керівництвом вчителя здобувати знання. 01.04.2019, 08.06.2019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4.</w:t>
      </w:r>
      <w:r w:rsidR="00D01649" w:rsidRPr="00AB0E0D">
        <w:rPr>
          <w:rFonts w:ascii="Arial" w:hAnsi="Arial" w:cs="Arial"/>
          <w:b/>
          <w:color w:val="000000"/>
          <w:sz w:val="28"/>
          <w:szCs w:val="28"/>
        </w:rPr>
        <w:t>Українська література. Конспекти уроків. 8 клас. 1 семестр</w:t>
      </w:r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/ уклад. С.А.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Свінтковська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.- Х. : Основа , 2019 .- 158с. .-(Б-ка журналу "Вивчаємо українську мову та літературу";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вип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6(188)) .- 978-617-00-3715-2 : </w:t>
      </w:r>
      <w:proofErr w:type="spellStart"/>
      <w:r w:rsidR="00D01649" w:rsidRPr="00AB0E0D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="00D01649" w:rsidRPr="00AB0E0D">
        <w:rPr>
          <w:rFonts w:ascii="Arial" w:hAnsi="Arial" w:cs="Arial"/>
          <w:color w:val="000000"/>
          <w:sz w:val="28"/>
          <w:szCs w:val="28"/>
        </w:rPr>
        <w:t xml:space="preserve"> [3197бк]</w:t>
      </w:r>
      <w:r w:rsidR="00D01649" w:rsidRPr="00AB0E0D">
        <w:rPr>
          <w:rFonts w:ascii="Arial" w:hAnsi="Arial" w:cs="Arial"/>
          <w:color w:val="000000"/>
          <w:sz w:val="28"/>
          <w:szCs w:val="28"/>
        </w:rPr>
        <w:br/>
        <w:t>    </w:t>
      </w:r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Навчальний посібник містить календарно-тематичне планування, конспекти уроків з української літератури для 1 семестру 8 класу відповідно до оновленої програми МОН України 2017р. Методичні розробки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грунтуються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 xml:space="preserve"> на засадах концепції Нової української школи, </w:t>
      </w:r>
      <w:proofErr w:type="spellStart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компетентнісного</w:t>
      </w:r>
      <w:proofErr w:type="spellEnd"/>
      <w:r w:rsidR="00D01649" w:rsidRPr="00AB0E0D">
        <w:rPr>
          <w:rFonts w:ascii="Arial" w:hAnsi="Arial" w:cs="Arial"/>
          <w:i/>
          <w:iCs/>
          <w:color w:val="000000"/>
          <w:sz w:val="28"/>
          <w:szCs w:val="28"/>
        </w:rPr>
        <w:t>, особистісно-орієнтованого і діяльнісного підходів до навчання та допоможуть учителям-словесникам реалізувати один із основних принципів сучасної школи - навчити школяра під керівництвом учителя здобувавати знання. Для вчителів української мови та літератури, методистів, студентів. 13.08.2019</w:t>
      </w:r>
    </w:p>
    <w:p w:rsidR="00AD1342" w:rsidRPr="00AB0E0D" w:rsidRDefault="00AD1342" w:rsidP="00AD1342">
      <w:pPr>
        <w:jc w:val="left"/>
        <w:rPr>
          <w:sz w:val="28"/>
          <w:szCs w:val="28"/>
        </w:rPr>
      </w:pPr>
    </w:p>
    <w:p w:rsidR="00AD1342" w:rsidRPr="00AB0E0D" w:rsidRDefault="00AB0E0D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AB0E0D">
        <w:rPr>
          <w:rFonts w:ascii="Arial" w:hAnsi="Arial" w:cs="Arial"/>
          <w:b/>
          <w:color w:val="000000"/>
          <w:sz w:val="28"/>
          <w:szCs w:val="28"/>
        </w:rPr>
        <w:t>5.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Хоменко А. Місце інформаційних ресурсів у методичній системі роботи вчителя української мо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>ви / А. Хоменко // Українська мова і література в школах України .- 2019 .- № 5 .- С. 37-39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6.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Шевцова Л. Електронний підручник на </w:t>
      </w:r>
      <w:proofErr w:type="spellStart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 української мови в загальноосвітній школі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AD1342" w:rsidRPr="00AB0E0D">
        <w:rPr>
          <w:rFonts w:ascii="Arial" w:hAnsi="Arial" w:cs="Arial"/>
          <w:color w:val="000000"/>
          <w:sz w:val="28"/>
          <w:szCs w:val="28"/>
        </w:rPr>
        <w:t>Шевцова</w:t>
      </w:r>
      <w:proofErr w:type="spellEnd"/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// Українська мова і література в школах України .- 2019 .- № 6 .- С. 3-6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7.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Агневщикова Л. Застосування інтерактивних технологій навчання на </w:t>
      </w:r>
      <w:proofErr w:type="spellStart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 української мови в 10 класі філологічного профілю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AD1342" w:rsidRPr="00AB0E0D">
        <w:rPr>
          <w:rFonts w:ascii="Arial" w:hAnsi="Arial" w:cs="Arial"/>
          <w:color w:val="000000"/>
          <w:sz w:val="28"/>
          <w:szCs w:val="28"/>
        </w:rPr>
        <w:t>Агневщикова</w:t>
      </w:r>
      <w:proofErr w:type="spellEnd"/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// Українська мова і література в школах України .- 2019 .- № 6 .- С. 27-29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8.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Гусєва В. Організація проектної діяльності учнів 11 класу філологічного профілю на </w:t>
      </w:r>
      <w:proofErr w:type="spellStart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 української мови засобами ІКТ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В. Гусєва // Українська мова і література в школах України .- 2019 .- № 6 .- С. 30-32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9.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Геогіце І., </w:t>
      </w:r>
      <w:proofErr w:type="spellStart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Бабух</w:t>
      </w:r>
      <w:proofErr w:type="spellEnd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 Н. Інтерактивне навчання як засіб підвищення ефективності навчального процесу на заняттях з української літератури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І. </w:t>
      </w:r>
      <w:proofErr w:type="spellStart"/>
      <w:r w:rsidR="00AD1342" w:rsidRPr="00AB0E0D">
        <w:rPr>
          <w:rFonts w:ascii="Arial" w:hAnsi="Arial" w:cs="Arial"/>
          <w:color w:val="000000"/>
          <w:sz w:val="28"/>
          <w:szCs w:val="28"/>
        </w:rPr>
        <w:t>Геогіце</w:t>
      </w:r>
      <w:proofErr w:type="spellEnd"/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="00AD1342" w:rsidRPr="00AB0E0D">
        <w:rPr>
          <w:rFonts w:ascii="Arial" w:hAnsi="Arial" w:cs="Arial"/>
          <w:color w:val="000000"/>
          <w:sz w:val="28"/>
          <w:szCs w:val="28"/>
        </w:rPr>
        <w:t>Бабух</w:t>
      </w:r>
      <w:proofErr w:type="spellEnd"/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// Українська мова і література в школах України .- 2019 .- № 6 .- С. 41-43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10.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Омельчук С. Дослідження-моделювання як провідний прийом дослідницького навчання української мови в старшій школі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AD1342" w:rsidRPr="00AB0E0D">
        <w:rPr>
          <w:rFonts w:ascii="Arial" w:hAnsi="Arial" w:cs="Arial"/>
          <w:color w:val="000000"/>
          <w:sz w:val="28"/>
          <w:szCs w:val="28"/>
        </w:rPr>
        <w:t>Омельчук</w:t>
      </w:r>
      <w:proofErr w:type="spellEnd"/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// Українська мова і література в школах України .- 2019 .- № 7-8 .- С. 17-21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11.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Попович А. Особливості використання методу стилістичного експерименту на </w:t>
      </w:r>
      <w:proofErr w:type="spellStart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уро</w:t>
      </w:r>
      <w:r>
        <w:rPr>
          <w:rFonts w:ascii="Arial" w:hAnsi="Arial" w:cs="Arial"/>
          <w:b/>
          <w:color w:val="000000"/>
          <w:sz w:val="28"/>
          <w:szCs w:val="28"/>
        </w:rPr>
        <w:t>к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ах</w:t>
      </w:r>
      <w:proofErr w:type="spellEnd"/>
      <w:r w:rsidR="00AD1342" w:rsidRPr="00AB0E0D">
        <w:rPr>
          <w:rFonts w:ascii="Arial" w:hAnsi="Arial" w:cs="Arial"/>
          <w:b/>
          <w:color w:val="000000"/>
          <w:sz w:val="28"/>
          <w:szCs w:val="28"/>
        </w:rPr>
        <w:t xml:space="preserve"> української мови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А. Попович // Українська мова і література в школах України .- 2019 .- № 7-8 .- С. 22-25</w:t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="00AD1342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12.</w:t>
      </w:r>
      <w:r w:rsidR="00AD1342" w:rsidRPr="00AB0E0D">
        <w:rPr>
          <w:rFonts w:ascii="Arial" w:hAnsi="Arial" w:cs="Arial"/>
          <w:b/>
          <w:color w:val="000000"/>
          <w:sz w:val="28"/>
          <w:szCs w:val="28"/>
        </w:rPr>
        <w:t>Масенко Л. Закон про державну мову: передісторія, ухвалення, основні норми</w:t>
      </w:r>
      <w:r w:rsidR="00AD1342" w:rsidRPr="00AB0E0D">
        <w:rPr>
          <w:rFonts w:ascii="Arial" w:hAnsi="Arial" w:cs="Arial"/>
          <w:color w:val="000000"/>
          <w:sz w:val="28"/>
          <w:szCs w:val="28"/>
        </w:rPr>
        <w:t xml:space="preserve"> / Л. Масенко // Українська мова і література в школах України .- 2019 .- № 7-8 .- С. 26-28</w:t>
      </w:r>
    </w:p>
    <w:p w:rsidR="00401A88" w:rsidRPr="00AB0E0D" w:rsidRDefault="00401A88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01A88" w:rsidRPr="00AB0E0D" w:rsidRDefault="00AB0E0D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AB0E0D">
        <w:rPr>
          <w:rFonts w:ascii="Arial" w:hAnsi="Arial" w:cs="Arial"/>
          <w:b/>
          <w:color w:val="000000"/>
          <w:sz w:val="28"/>
          <w:szCs w:val="28"/>
        </w:rPr>
        <w:t>13.</w:t>
      </w:r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Губа А.М. Сучасні технології на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 мови та літератури. З власного досвіду</w:t>
      </w:r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 А.М. Губа // Вивчаємо українську мову та літературу .- 2019 .- № 7-9 .- С. 4-10</w:t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lastRenderedPageBreak/>
        <w:t>14.</w:t>
      </w:r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Приходько І.Ф. Начерки творчих портретів сучасних українських письменників : В. Шкляр, М.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Дочинець</w:t>
      </w:r>
      <w:proofErr w:type="spellEnd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, М.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Матіос</w:t>
      </w:r>
      <w:proofErr w:type="spellEnd"/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 І.Ф. Приходько // Вивчаємо українську мову та літературу .- 2019 .- № 22-24 .- С. 4-10</w:t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15.</w:t>
      </w:r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Кузуб В.Д. Критичне мислення на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 української літератури / В.Д.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Кузуб</w:t>
      </w:r>
      <w:proofErr w:type="spellEnd"/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.- 2019 .- № 19-21 .- С. 2-9</w:t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16.</w:t>
      </w:r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Загороднюк О.І. Літературні диктанти. 10-й клас</w:t>
      </w:r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 О.І. </w:t>
      </w:r>
      <w:proofErr w:type="spellStart"/>
      <w:r w:rsidR="00401A88" w:rsidRPr="00AB0E0D">
        <w:rPr>
          <w:rFonts w:ascii="Arial" w:hAnsi="Arial" w:cs="Arial"/>
          <w:color w:val="000000"/>
          <w:sz w:val="28"/>
          <w:szCs w:val="28"/>
        </w:rPr>
        <w:t>Загороднюк</w:t>
      </w:r>
      <w:proofErr w:type="spellEnd"/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.- 2019 .- № 19-21 .- С. 70-77</w:t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="00401A88"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b/>
          <w:color w:val="000000"/>
          <w:sz w:val="28"/>
          <w:szCs w:val="28"/>
        </w:rPr>
        <w:t>17.</w:t>
      </w:r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Козіна В.В., </w:t>
      </w:r>
      <w:proofErr w:type="spellStart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>Злоцька</w:t>
      </w:r>
      <w:proofErr w:type="spellEnd"/>
      <w:r w:rsidR="00401A88" w:rsidRPr="00AB0E0D">
        <w:rPr>
          <w:rFonts w:ascii="Arial" w:hAnsi="Arial" w:cs="Arial"/>
          <w:b/>
          <w:color w:val="000000"/>
          <w:sz w:val="28"/>
          <w:szCs w:val="28"/>
        </w:rPr>
        <w:t xml:space="preserve"> І.Л. Мова - коштовний скарб народу. 6-7 класи</w:t>
      </w:r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 В.В. </w:t>
      </w:r>
      <w:proofErr w:type="spellStart"/>
      <w:r w:rsidR="00401A88" w:rsidRPr="00AB0E0D">
        <w:rPr>
          <w:rFonts w:ascii="Arial" w:hAnsi="Arial" w:cs="Arial"/>
          <w:color w:val="000000"/>
          <w:sz w:val="28"/>
          <w:szCs w:val="28"/>
        </w:rPr>
        <w:t>Козіна</w:t>
      </w:r>
      <w:proofErr w:type="spellEnd"/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, І.Л. </w:t>
      </w:r>
      <w:proofErr w:type="spellStart"/>
      <w:r w:rsidR="00401A88" w:rsidRPr="00AB0E0D">
        <w:rPr>
          <w:rFonts w:ascii="Arial" w:hAnsi="Arial" w:cs="Arial"/>
          <w:color w:val="000000"/>
          <w:sz w:val="28"/>
          <w:szCs w:val="28"/>
        </w:rPr>
        <w:t>Злоцька</w:t>
      </w:r>
      <w:proofErr w:type="spellEnd"/>
      <w:r w:rsidR="00401A88" w:rsidRPr="00AB0E0D">
        <w:rPr>
          <w:rFonts w:ascii="Arial" w:hAnsi="Arial" w:cs="Arial"/>
          <w:color w:val="000000"/>
          <w:sz w:val="28"/>
          <w:szCs w:val="28"/>
        </w:rPr>
        <w:t xml:space="preserve"> // Вивчаємо українську мову та літературу .- 2019 .- № 19-21 .- С. 78-80</w:t>
      </w:r>
    </w:p>
    <w:p w:rsidR="00401A88" w:rsidRPr="00AB0E0D" w:rsidRDefault="00401A88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01A88" w:rsidRDefault="00AB0E0D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AB0E0D">
        <w:rPr>
          <w:rFonts w:ascii="Arial" w:hAnsi="Arial" w:cs="Arial"/>
          <w:b/>
          <w:color w:val="000000"/>
          <w:sz w:val="28"/>
          <w:szCs w:val="28"/>
        </w:rPr>
        <w:t>18.</w:t>
      </w:r>
      <w:r w:rsidRPr="00AB0E0D">
        <w:rPr>
          <w:rFonts w:ascii="Arial" w:hAnsi="Arial" w:cs="Arial"/>
          <w:b/>
          <w:color w:val="000000"/>
          <w:sz w:val="28"/>
          <w:szCs w:val="28"/>
        </w:rPr>
        <w:t>Криськів М. Позакласна робота з української мови як обов'язкова складова навчально-виховного процесу</w:t>
      </w:r>
      <w:r w:rsidRPr="00AB0E0D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AB0E0D">
        <w:rPr>
          <w:rFonts w:ascii="Arial" w:hAnsi="Arial" w:cs="Arial"/>
          <w:color w:val="000000"/>
          <w:sz w:val="28"/>
          <w:szCs w:val="28"/>
        </w:rPr>
        <w:t>Криськів</w:t>
      </w:r>
      <w:proofErr w:type="spellEnd"/>
      <w:r w:rsidRPr="00AB0E0D">
        <w:rPr>
          <w:rFonts w:ascii="Arial" w:hAnsi="Arial" w:cs="Arial"/>
          <w:color w:val="000000"/>
          <w:sz w:val="28"/>
          <w:szCs w:val="28"/>
        </w:rPr>
        <w:t xml:space="preserve"> // Українська мова та література .- 2019 .- № 4 .- С. 79-87</w:t>
      </w:r>
      <w:r w:rsidRPr="00AB0E0D">
        <w:rPr>
          <w:rFonts w:ascii="Arial" w:hAnsi="Arial" w:cs="Arial"/>
          <w:color w:val="000000"/>
          <w:sz w:val="28"/>
          <w:szCs w:val="28"/>
        </w:rPr>
        <w:br/>
      </w:r>
      <w:r w:rsidRPr="00AB0E0D">
        <w:rPr>
          <w:rFonts w:ascii="Arial" w:hAnsi="Arial" w:cs="Arial"/>
          <w:color w:val="000000"/>
          <w:sz w:val="28"/>
          <w:szCs w:val="28"/>
        </w:rPr>
        <w:br/>
      </w:r>
      <w:r w:rsidR="00CA25A5" w:rsidRPr="00CA25A5">
        <w:rPr>
          <w:rFonts w:ascii="Arial" w:hAnsi="Arial" w:cs="Arial"/>
          <w:b/>
          <w:color w:val="000000"/>
          <w:sz w:val="28"/>
          <w:szCs w:val="28"/>
        </w:rPr>
        <w:t>19.</w:t>
      </w:r>
      <w:r w:rsidRPr="00CA25A5">
        <w:rPr>
          <w:rFonts w:ascii="Arial" w:hAnsi="Arial" w:cs="Arial"/>
          <w:b/>
          <w:color w:val="000000"/>
          <w:sz w:val="28"/>
          <w:szCs w:val="28"/>
        </w:rPr>
        <w:t xml:space="preserve">Семенова Н. та ін. Українська </w:t>
      </w:r>
      <w:proofErr w:type="spellStart"/>
      <w:r w:rsidRPr="00CA25A5">
        <w:rPr>
          <w:rFonts w:ascii="Arial" w:hAnsi="Arial" w:cs="Arial"/>
          <w:b/>
          <w:color w:val="000000"/>
          <w:sz w:val="28"/>
          <w:szCs w:val="28"/>
        </w:rPr>
        <w:t>література.Розробки</w:t>
      </w:r>
      <w:proofErr w:type="spellEnd"/>
      <w:r w:rsidRPr="00CA25A5">
        <w:rPr>
          <w:rFonts w:ascii="Arial" w:hAnsi="Arial" w:cs="Arial"/>
          <w:b/>
          <w:color w:val="000000"/>
          <w:sz w:val="28"/>
          <w:szCs w:val="28"/>
        </w:rPr>
        <w:t xml:space="preserve"> уроків укладені згідно з навчальною</w:t>
      </w:r>
      <w:r w:rsidR="00CA25A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CA25A5">
        <w:rPr>
          <w:rFonts w:ascii="Arial" w:hAnsi="Arial" w:cs="Arial"/>
          <w:b/>
          <w:color w:val="000000"/>
          <w:sz w:val="28"/>
          <w:szCs w:val="28"/>
        </w:rPr>
        <w:t>програмою : рівень стандарту. 10-й клас. І семестр</w:t>
      </w:r>
      <w:r w:rsidRPr="00AB0E0D">
        <w:rPr>
          <w:rFonts w:ascii="Arial" w:hAnsi="Arial" w:cs="Arial"/>
          <w:color w:val="000000"/>
          <w:sz w:val="28"/>
          <w:szCs w:val="28"/>
        </w:rPr>
        <w:t xml:space="preserve"> / Н. Семенова // Українська мова та література .- 2019 .- № 8 .- С. 4-88</w:t>
      </w:r>
    </w:p>
    <w:p w:rsidR="00AB0E0D" w:rsidRDefault="00AB0E0D" w:rsidP="00AD1342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B0E0D" w:rsidRPr="00AB0E0D" w:rsidRDefault="00AB0E0D" w:rsidP="00AD1342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вересень 2019</w:t>
      </w:r>
    </w:p>
    <w:sectPr w:rsidR="00AB0E0D" w:rsidRPr="00AB0E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8"/>
    <w:rsid w:val="00401A88"/>
    <w:rsid w:val="0060382C"/>
    <w:rsid w:val="00A84606"/>
    <w:rsid w:val="00AB0E0D"/>
    <w:rsid w:val="00AD1342"/>
    <w:rsid w:val="00BC47B8"/>
    <w:rsid w:val="00CA25A5"/>
    <w:rsid w:val="00D01649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F24B-EBF9-46EC-AA78-B90204D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2019-09-06T08:16:00Z</dcterms:created>
  <dcterms:modified xsi:type="dcterms:W3CDTF">2019-09-06T08:43:00Z</dcterms:modified>
</cp:coreProperties>
</file>